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D2" w:rsidRPr="00490062" w:rsidRDefault="0093609A" w:rsidP="00C50B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Конспект НОД</w:t>
      </w:r>
      <w:r w:rsidR="00312AC9"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«</w:t>
      </w:r>
      <w:r w:rsidR="00F21380"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Вместе – мы сила</w:t>
      </w:r>
      <w:r w:rsidR="00312AC9"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50B9E" w:rsidRPr="00490062" w:rsidRDefault="0093609A" w:rsidP="00C50B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 старшей разновозрастной группе 5-7 лет</w:t>
      </w:r>
    </w:p>
    <w:p w:rsidR="0093609A" w:rsidRPr="00490062" w:rsidRDefault="0093609A" w:rsidP="00C50B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День народного единства</w:t>
      </w:r>
      <w:r w:rsidR="009F2C31" w:rsidRPr="0049006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. Итоговое тематическое занятие.</w:t>
      </w:r>
    </w:p>
    <w:p w:rsidR="009F2C31" w:rsidRPr="00490062" w:rsidRDefault="00EB6E9B" w:rsidP="009F2C31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490062">
        <w:rPr>
          <w:b/>
          <w:color w:val="111111"/>
          <w:bdr w:val="none" w:sz="0" w:space="0" w:color="auto" w:frame="1"/>
        </w:rPr>
        <w:t>Цель</w:t>
      </w:r>
      <w:r w:rsidRPr="00490062">
        <w:rPr>
          <w:b/>
          <w:color w:val="111111"/>
        </w:rPr>
        <w:t>:</w:t>
      </w:r>
      <w:r w:rsidR="009F2C31" w:rsidRPr="00490062">
        <w:rPr>
          <w:color w:val="000000"/>
        </w:rPr>
        <w:t xml:space="preserve"> </w:t>
      </w:r>
      <w:r w:rsidR="009F2C31" w:rsidRPr="00490062">
        <w:rPr>
          <w:rStyle w:val="c3"/>
          <w:color w:val="000000"/>
        </w:rPr>
        <w:t>закрепить представление детей о празднике – День народного единства, знать исторические моменты в жизни России, современную символику России, демонстрировать детям значение сплочённости в жизни каждого человека и народа в целом.</w:t>
      </w:r>
    </w:p>
    <w:p w:rsidR="00EB6E9B" w:rsidRPr="00490062" w:rsidRDefault="00EB6E9B" w:rsidP="009F2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Задачи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Воспитывать гражданские и патриотические чувства, любовь к Родине, уважения к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народным героям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Развивать словарь детей за счет расширения представлений о явлениях социальной жизни, взаимоотношениях и характерах людей.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Развивать</w:t>
      </w:r>
      <w:r w:rsidR="00562935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сообразительно</w:t>
      </w:r>
      <w:r w:rsidR="00DA53D2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сть, умение устанавливать связи, творческие способности.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Материал и оборудование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мультимедийный проектор,</w:t>
      </w:r>
      <w:r w:rsidR="0093609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карта России, глобус,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ватман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изображением Земли (земной шар),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цветная бумага, прос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тые карандаши, ножницы,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клей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карандаш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салфетки.</w:t>
      </w:r>
      <w:proofErr w:type="gramEnd"/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Предварительная работа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чтение художественной литературы</w:t>
      </w:r>
      <w:r w:rsidR="0093609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разучивание с детьми стихов о Родине, пословиц и поговорок о смелости, отваге, Родине; беседы о России, защитниках Отечества; рассматривание иллюстраций.</w:t>
      </w:r>
    </w:p>
    <w:p w:rsidR="00EB6E9B" w:rsidRPr="00490062" w:rsidRDefault="00EB6E9B" w:rsidP="00431C6B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Ход </w:t>
      </w:r>
      <w:r w:rsidR="00C50B9E" w:rsidRPr="0049006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НОД</w:t>
      </w:r>
      <w:r w:rsidRPr="0049006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Дети входят в группу, где их встречает </w:t>
      </w:r>
      <w:r w:rsidR="0059612E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атель</w:t>
      </w:r>
      <w:r w:rsidR="00DA53D2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Собрались все дети в круг,</w:t>
      </w:r>
    </w:p>
    <w:p w:rsidR="00EB6E9B" w:rsidRPr="00490062" w:rsidRDefault="00DA53D2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твой друг и ты мой друг.</w:t>
      </w:r>
    </w:p>
    <w:p w:rsidR="00EB6E9B" w:rsidRPr="00490062" w:rsidRDefault="00DA53D2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Крепко за руки возьмемся</w:t>
      </w:r>
    </w:p>
    <w:p w:rsidR="00EB6E9B" w:rsidRPr="00490062" w:rsidRDefault="00DA53D2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друг другу улыбнемся.</w:t>
      </w:r>
    </w:p>
    <w:p w:rsidR="0059612E" w:rsidRPr="00490062" w:rsidRDefault="00DA53D2" w:rsidP="0059612E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в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ы любите праздники?</w:t>
      </w:r>
    </w:p>
    <w:p w:rsidR="00DA53D2" w:rsidRPr="00490062" w:rsidRDefault="00DA53D2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Предполагаемые ответы детей:…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C50B9E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какие праздники вы знаете?</w:t>
      </w:r>
    </w:p>
    <w:p w:rsidR="00EB6E9B" w:rsidRPr="00490062" w:rsidRDefault="00DA53D2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Предполагаемые ответы детей:…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C50B9E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</w:t>
      </w:r>
      <w:r w:rsidR="00EB6E9B" w:rsidRPr="00490062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День рождения</w:t>
      </w:r>
      <w:r w:rsidR="00EB6E9B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, Новый год, 8 марта, </w:t>
      </w:r>
      <w:r w:rsidR="00EB6E9B" w:rsidRPr="00490062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День</w:t>
      </w:r>
      <w:r w:rsidR="00EB6E9B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Защитников Отечества, </w:t>
      </w:r>
      <w:r w:rsidR="00EB6E9B" w:rsidRPr="00490062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День матери</w:t>
      </w:r>
      <w:r w:rsidR="00FC3184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  <w:r w:rsidR="00FC3184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Молодцы, дети, много праздников вы назвали. Но</w:t>
      </w:r>
      <w:r w:rsidR="00DA53D2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есть еще один замечательный праздник -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 народного единства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Вся наша страна отмечает его 4 ноября. Вы знакомы с этим праздником и историей его возникновения?</w:t>
      </w:r>
    </w:p>
    <w:p w:rsidR="00045277" w:rsidRPr="00490062" w:rsidRDefault="00EB6E9B" w:rsidP="0004527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Дети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: </w:t>
      </w:r>
      <w:r w:rsidR="00FC3184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Ответы детей</w:t>
      </w:r>
      <w:r w:rsidR="00045277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(предполагаемые).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</w:t>
      </w:r>
      <w:r w:rsidR="00261ABD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сегодняшнем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занятии мы с вами </w:t>
      </w:r>
      <w:r w:rsidR="00261ABD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вспомним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это за праздник. Во все времена русские люди любили свою родину. Во имя родной стороны совершали подвиги, слагали о ней песни, пословицы и стихи.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мы Родиной зовем?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Край, в котором мы растем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березки, вдоль которых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Рядом с мамой мы идем.</w:t>
      </w:r>
    </w:p>
    <w:p w:rsidR="0093609A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Сейчас, я вас попрошу подобрать красивые нужные слова к слову Родина … </w:t>
      </w:r>
      <w:proofErr w:type="gramStart"/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Родина</w:t>
      </w:r>
      <w:proofErr w:type="gramEnd"/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нас какая? </w:t>
      </w:r>
    </w:p>
    <w:p w:rsidR="00EB6E9B" w:rsidRPr="00490062" w:rsidRDefault="0093609A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Дети: </w:t>
      </w:r>
      <w:r w:rsidR="00EB6E9B"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(высказывания детей)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Молодцы! Вот какая у нас с вами замечательная Р</w:t>
      </w:r>
      <w:r w:rsidR="00DA53D2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одина…. А еще наша Родина много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национальная. Это значит, что в нашей стране живет много разных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народов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Эти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отличаются внешне и имеют свои традиции. 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пожалуйста,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изображения разных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народностей России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(Обсуждение сходств и различий внешности и </w:t>
      </w:r>
      <w:r w:rsidRPr="00490062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народных костюмов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  <w:r w:rsidR="00DA53D2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93609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ебята, давайте </w:t>
      </w:r>
      <w:proofErr w:type="gramStart"/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возьмемся за руки и это будет</w:t>
      </w:r>
      <w:proofErr w:type="gramEnd"/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символом нашего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единства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Дети, есть много добрых и хороших слов в русском языке, но есть среди них такие слова, которые всегда вызывают у нас чувство гордости и любви.</w:t>
      </w:r>
    </w:p>
    <w:p w:rsidR="00EB6E9B" w:rsidRPr="00490062" w:rsidRDefault="0093609A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"Дом", "Отечество", "Россия"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,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"Родная сторона".</w:t>
      </w:r>
    </w:p>
    <w:p w:rsidR="00EB6E9B" w:rsidRPr="00490062" w:rsidRDefault="0093609A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скажет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означают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 громкие слова?</w:t>
      </w:r>
    </w:p>
    <w:p w:rsidR="0093609A" w:rsidRPr="00490062" w:rsidRDefault="0093609A" w:rsidP="00DA53D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Ребята, послушайте, как красиво звучит стихотворение.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Пшеничное поле, и горы, и лес,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жаркое солнце с высоких небес,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Склонились берёзки в поклоне земном-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Всё это мы гордо Россией зовём.</w:t>
      </w:r>
    </w:p>
    <w:p w:rsidR="00EB6E9B" w:rsidRPr="00490062" w:rsidRDefault="0093609A" w:rsidP="00DA53D2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Россия, Родина. Это край, где мы родились, где мы живём,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наш дом, это всё, что нас окружает.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(Зачитывает стихотворе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ние)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Россия-мать! Тебе хвала!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веках ты видела немало.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Когда б ты говорить могла,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Ты многое бы рассказала.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Ты отражала в глади вод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первый Кремль, и город новый,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строил русский наш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 первою стеной сосновой.</w:t>
      </w:r>
    </w:p>
    <w:p w:rsidR="00EB6E9B" w:rsidRPr="00490062" w:rsidRDefault="0093609A" w:rsidP="00DA53D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живём в России. 4 ноября наша страна отмечает праздник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</w:t>
      </w:r>
      <w:r w:rsidR="00EB6E9B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 народного единства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Почему он так называется?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не всегда, ребята,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 России жили в единстве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 сожалению, на протяжении всей истории, Россия много раз подвергалась испытанию на прочность, не раз переживала времена, когда нарушалось ее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единство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когда в стране царили вражда и голод. Что произошло 400 лет назад….</w:t>
      </w:r>
    </w:p>
    <w:p w:rsidR="00EB6E9B" w:rsidRPr="00490062" w:rsidRDefault="0093609A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Презентация (показ)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532FB0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предлагаю вам послушать мой рассказ.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Россия – великая и могучая страна. В ней проживают люди разных национальностей. На ее территории много лесов и полей, гор и равнин, рек, озер и морей. Очень часто на Россию нападали враги, чтобы завладеть ее просторами и покорить ее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Не раз приходилось храбрым русским воинам защищать Родину.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Много лет тому назад наша Родина была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занята врагами - поляками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Они грабили, разоряли нашу землю. В то время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города России не были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едины и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поэтому, не могли справиться с завоевателями. Казалось, что Русское государство погибло. Но русские люди не могли и не хотели с этим мириться.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вот однажды осенью в городе Нижнем Новгороде простой гражданин Кузьма Минин обратился к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народу с призывом объединиться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всем вместе и собрать войско для борьбы с поляками.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1)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Командовать войском позвали одного из лучших военачальников того времени - храброго и честного князя Дмитрия Пожарского.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2)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земли Российского государства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объединились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борьбы против захватчиков. Начались бои за Москву.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№3)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Князь Пожарский оказался талантливым полководцем. А Кузьма Минин, не жалея жизни, сражался под стенами столицы, как простой воин.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4)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вот наступил долгожданный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вражеское войско было побеждено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5)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Россия стала свободной, а ее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народы </w:t>
      </w:r>
      <w:proofErr w:type="gramStart"/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едиными</w:t>
      </w:r>
      <w:proofErr w:type="gramEnd"/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честь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объединения всех народов</w:t>
      </w:r>
      <w:r w:rsidR="00DA53D2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земель России и победы над врагами Минину и Пожарскому отлили памятник из меди с 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надписью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«Гражданину Минину и князю Пожарскому благодарная Россия»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Поставили этот памятник в Москве - столице нашей Родины на Красной площади – в самом сердце России.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(Слайд 6)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532FB0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вам понравился мой рассказ? Какими словами можно охарактеризовать Кузьму Минина и князя Дмитрия Пожарского?</w:t>
      </w:r>
    </w:p>
    <w:p w:rsidR="00EB6E9B" w:rsidRPr="00490062" w:rsidRDefault="00DA53D2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Предполагаемые ответы детей:…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532FB0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</w:t>
      </w:r>
      <w:r w:rsidR="00EB6E9B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Они герои, смелые, мужественные, храбрые, сильные, стойкие, любящие свою Родину</w:t>
      </w:r>
      <w:r w:rsidR="00532FB0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  <w:r w:rsidR="00EB6E9B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DA53D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</w:t>
      </w:r>
      <w:r w:rsidR="00532FB0"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532FB0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(Зачитывает стихотворение)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61ABD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Правильно, ребята.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Минин и Пожарский –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Русские герои.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Минин и Пожарский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Столицу взяли с боем.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Смогли они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подвиг вдохновить,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возвратить свободу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мир восстановить.</w:t>
      </w:r>
    </w:p>
    <w:p w:rsidR="00EB6E9B" w:rsidRPr="00490062" w:rsidRDefault="00532FB0" w:rsidP="000452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Эта славная победа сделала навсегда незабываемым для нас </w:t>
      </w:r>
      <w:r w:rsidR="00EB6E9B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 4 ноября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честь этого события мы празднуем теперь </w:t>
      </w:r>
      <w:r w:rsidR="00EB6E9B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 народного единства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 заслуженный праздник.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Этот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отмечен красным числом в календаре. Над каждым учреждением поднимается государственный флаг России. В этот праздник у всех выходной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Каждая страна имеет свою 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символику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флаг, герб и гимн</w:t>
      </w:r>
      <w:r w:rsidR="00532FB0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32FB0" w:rsidRPr="00490062" w:rsidRDefault="00532FB0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</w:p>
    <w:p w:rsidR="00532FB0" w:rsidRPr="00490062" w:rsidRDefault="00532FB0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lastRenderedPageBreak/>
        <w:t>Рассматривание флага России</w:t>
      </w:r>
    </w:p>
    <w:p w:rsidR="00EB6E9B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России флаг трёхцвет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ный, он состоит из трёх полосок: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белый, синий, красный. Что же они обозначают?</w:t>
      </w:r>
    </w:p>
    <w:p w:rsidR="00EB6E9B" w:rsidRPr="00490062" w:rsidRDefault="00EB6E9B" w:rsidP="00431C6B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Белый -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цвет мира. Он говорит о том, что наша страна миролюбивая, она ни на кого не нападает.</w:t>
      </w:r>
    </w:p>
    <w:p w:rsidR="00EB6E9B" w:rsidRPr="00490062" w:rsidRDefault="00EB6E9B" w:rsidP="00431C6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Синий цвет-это вера, верность.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 любит свою страну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защищает её, верен ей.</w:t>
      </w:r>
    </w:p>
    <w:p w:rsidR="00EB6E9B" w:rsidRPr="00490062" w:rsidRDefault="00EB6E9B" w:rsidP="00431C6B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Красный цвет-цвет силы. Это кровь, пролитая за Родину.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П</w:t>
      </w:r>
      <w:r w:rsidR="00532FB0"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оказ герба России</w:t>
      </w:r>
    </w:p>
    <w:p w:rsidR="00261ABD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 вы видите в центре? (Орел). Расскажите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 нём, какой он?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двумя головами,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поднятыми крыльями. Почему же на гербе России изображён орёл?</w:t>
      </w:r>
    </w:p>
    <w:p w:rsidR="00532FB0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Предполагаемые ответы детей</w:t>
      </w:r>
      <w:r w:rsidR="00261ABD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:…</w:t>
      </w:r>
    </w:p>
    <w:p w:rsidR="00261ABD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Орёл на гербе обозначает силу, это значит, что государство, на гербе которого изображён орёл -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сильное и непобедимое.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почему у орла две головы?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Русское государство очень большое и головы орла смотрят на запад и на восток, как бы показывая, что государство большое, но </w:t>
      </w:r>
      <w:r w:rsidR="00EB6E9B"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единое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России живут люди разных национальностей, а не только русские.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что вы видите ещё?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(Корону)</w:t>
      </w:r>
    </w:p>
    <w:p w:rsidR="00EB6E9B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Предполагаемые ответы детей</w:t>
      </w:r>
      <w:r w:rsidR="00261ABD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:…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</w:p>
    <w:p w:rsidR="00EB6E9B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как вы думаете, что она обозначает?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Корона обозначает, что в России главный царь.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что в лапах у орла?</w:t>
      </w:r>
    </w:p>
    <w:p w:rsidR="00532FB0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Предполагаемые ответы детей</w:t>
      </w:r>
      <w:proofErr w:type="gramStart"/>
      <w:r w:rsidR="00261ABD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:..</w:t>
      </w:r>
      <w:proofErr w:type="gramEnd"/>
    </w:p>
    <w:p w:rsidR="00EB6E9B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посох или жезл, а ещё его называют скипетр. Это символ царской власти. В другой лапе у орла шар, его называют держава.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Держава -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значит могущество, то есть страна, в которой правит царь, могучая.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что-нибудь в этом гербе вам знакомо?</w:t>
      </w:r>
    </w:p>
    <w:p w:rsidR="00532FB0" w:rsidRPr="00490062" w:rsidRDefault="00532FB0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Предполагаемые ответы детей</w:t>
      </w:r>
      <w:r w:rsidR="00261ABD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:…</w:t>
      </w:r>
    </w:p>
    <w:p w:rsidR="00EB6E9B" w:rsidRPr="00490062" w:rsidRDefault="00532FB0" w:rsidP="00431C6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Воспитатель: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в центре изображён герб Москвы.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каждого государства обязательно есть свой гимн.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это торжественная песня. Его исполняют в самых торжественных случаях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во время праздников и других важных событиях.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Когда спортсмены побеждают на соревнованиях, то поднимается флаг их Родины, и звучит гимн их страны. При исполнении гимна все обязательно встают, а мужчины снимают головные убор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31C6B" w:rsidRPr="00490062" w:rsidRDefault="00431C6B" w:rsidP="00431C6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Прослушивание гимна России.</w:t>
      </w:r>
    </w:p>
    <w:p w:rsidR="00EB6E9B" w:rsidRPr="00490062" w:rsidRDefault="00EB6E9B" w:rsidP="00431C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я предлагаю вспомнить пословицы и поговорки о смелости, отваге, Родине. Кто вспомнит, поднимайте руку, мы с удовольствием вас послушаем.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Дети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Ответы детей</w:t>
      </w:r>
      <w:r w:rsidR="00045277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…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-Смелость силе воевода.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-Тот герой кто за Родину горой.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-За край свой насмерть стой.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-Сам погибай, а товарища выручай.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-Не тот герой, кто награду ждёт, а тот герой, кто за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 идёт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-Если дружба велика, будет Родина крепка.</w:t>
      </w:r>
    </w:p>
    <w:p w:rsidR="00EB6E9B" w:rsidRPr="00490062" w:rsidRDefault="00EB6E9B" w:rsidP="0064418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Родина любимая, что 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мать,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родимая.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 чужой стороне, что соловей без песни.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Жить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Родине служить.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Для Родины своей ни сил, ни жизни не жалей.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Родина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040CAA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мать, умей за неё постоять.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Замечательно! Много пословиц и поговорок мы сегодня услышали. Помните всегда, 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ребята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нам надо держаться вместе, помогать друг другу, уметь прощать и забывать обиды.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сегодня накануне Дня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народного единства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мы с вами проведем акцию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 - вместе!»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proofErr w:type="gramStart"/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(Воспитатель предлагает подойти к столами, где приготовлено все необходимое</w:t>
      </w:r>
      <w:r w:rsidR="00040CAA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 ватман с изображением Земли (земной шар); силуэты семьи на цветной бумаге (заранее приготовленные родит</w:t>
      </w:r>
      <w:bookmarkStart w:id="0" w:name="_GoBack"/>
      <w:bookmarkEnd w:id="0"/>
      <w:r w:rsidR="00040CAA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елями и детьми), клей карандаш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).</w:t>
      </w:r>
      <w:proofErr w:type="gramEnd"/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Прежде, чем приступить к работе, мы сделаем разминку для пальчиков.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выполняют пальчиковую 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гимнастику</w:t>
      </w: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горе мы видим дом (сложите домик из 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ладоней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все пальчики соприкасаются кончиками –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«крыша дома»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EB6E9B" w:rsidRPr="00490062" w:rsidRDefault="00431C6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ного зелени кругом </w:t>
      </w:r>
      <w:r w:rsidR="00EB6E9B"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(сделайте волнообразные движения руками)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деревья, вот кусты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(изобразите деревья и кусты)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душистые цветы (сделайте из ладоней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«бутон»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Окружает все забор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(нарисуйте в воздухе зигзагообразную линию)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забором чистый двор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(погладьте ладонями стол или воздух)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-Мы ворота открываем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(изобразите открывающиеся ворота)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дому быстро подбегаем (пальцы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«побежали»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 столу).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 дверь стучимся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тук – тук – тук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(стучим кулаками по столу)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61ABD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– то к нам идет на стук?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(приложите ладонь к уху, как будто прислушиваетесь)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гости к другу мы пришли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гостинцы принесли </w:t>
      </w:r>
      <w:r w:rsidRPr="0049006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(вытяните руки вперед, как будто что – то несете)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312AC9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Сейчас, я предлагаю вам</w:t>
      </w:r>
      <w:r w:rsidR="001934A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наклеить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силуэты вашей семьи </w:t>
      </w:r>
      <w:r w:rsidR="00312AC9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ватман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в центре которого изображена </w:t>
      </w:r>
      <w:r w:rsidR="00312AC9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Земля (земной шар)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Вам нужно будет расположить силуэты рядом друг с другом, как будто мы крепко держимся за руки - это будет означать то, что мы вместе, мы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едины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значит непобедимы!</w:t>
      </w:r>
    </w:p>
    <w:p w:rsidR="00EB6E9B" w:rsidRPr="00490062" w:rsidRDefault="00EB6E9B" w:rsidP="00261ABD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(Дети </w:t>
      </w:r>
      <w:r w:rsidR="002829D0" w:rsidRPr="0049006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располагают силуэты и наклеивают на ватмане)</w:t>
      </w:r>
    </w:p>
    <w:p w:rsidR="00EB6E9B" w:rsidRPr="00490062" w:rsidRDefault="00EB6E9B" w:rsidP="0026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Давайте, друзья, мы за руки возьмемся,</w:t>
      </w:r>
    </w:p>
    <w:p w:rsidR="00EB6E9B" w:rsidRPr="00490062" w:rsidRDefault="00261ABD" w:rsidP="0004527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 песен и игр мы венок заплетем.</w:t>
      </w:r>
    </w:p>
    <w:p w:rsidR="00EB6E9B" w:rsidRPr="00490062" w:rsidRDefault="00261ABD" w:rsidP="00261AB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нашей стране, по России пройдемся,</w:t>
      </w:r>
    </w:p>
    <w:p w:rsidR="00EB6E9B" w:rsidRPr="00490062" w:rsidRDefault="00261ABD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</w:t>
      </w:r>
      <w:r w:rsidR="00EB6E9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друзьями большой хоровод заведем.</w:t>
      </w:r>
    </w:p>
    <w:p w:rsidR="00261ABD" w:rsidRPr="00490062" w:rsidRDefault="00431C6B" w:rsidP="0004527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Рефлексия:</w:t>
      </w:r>
      <w:r w:rsidR="00045277" w:rsidRPr="0049006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 xml:space="preserve"> </w:t>
      </w:r>
    </w:p>
    <w:p w:rsidR="00EB6E9B" w:rsidRPr="00490062" w:rsidRDefault="00EB6E9B" w:rsidP="0004527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>Воспитатель</w:t>
      </w:r>
      <w:r w:rsidR="00261ABD"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261ABD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редлага</w:t>
      </w:r>
      <w:r w:rsidR="00261ABD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261ABD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вам, ребята,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взять в руки флаг</w:t>
      </w:r>
      <w:r w:rsidR="00045277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(флажок)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России и, передавая его из рук в руки, вспомнить и назвать те моменты мероприятия, которые им наиболее понравились и запомнились, и почему.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49006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 заключение сегодняшнего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я прочту стихотворение о</w:t>
      </w:r>
      <w:r w:rsidR="00431C6B"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 этом замечательном празднике – День народного единства.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историей не спорят, с историей живут,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Она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объединяет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 подвиг и на труд.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Едино государство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когда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един народ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Когда великой силой, он движется вперед.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Врага он побеждает,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объединившись в бой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Русь освобождает, жертвует собой.</w:t>
      </w:r>
    </w:p>
    <w:p w:rsidR="00EB6E9B" w:rsidRPr="00490062" w:rsidRDefault="00EB6E9B" w:rsidP="00431C6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 славу тех героев, живем одной судьбой,</w:t>
      </w:r>
    </w:p>
    <w:p w:rsidR="00EB6E9B" w:rsidRPr="00490062" w:rsidRDefault="00EB6E9B" w:rsidP="00431C6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 </w:t>
      </w:r>
      <w:r w:rsidRPr="00490062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День единства</w:t>
      </w:r>
      <w:r w:rsidRPr="004900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мы празднуем с тобой!</w:t>
      </w:r>
    </w:p>
    <w:p w:rsidR="0041147F" w:rsidRPr="00490062" w:rsidRDefault="0041147F" w:rsidP="00431C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147F" w:rsidRPr="00490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43FEE"/>
    <w:multiLevelType w:val="hybridMultilevel"/>
    <w:tmpl w:val="BD58635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34"/>
    <w:rsid w:val="00040CAA"/>
    <w:rsid w:val="00045277"/>
    <w:rsid w:val="001934A7"/>
    <w:rsid w:val="00261ABD"/>
    <w:rsid w:val="002829D0"/>
    <w:rsid w:val="00312AC9"/>
    <w:rsid w:val="0041147F"/>
    <w:rsid w:val="00431C6B"/>
    <w:rsid w:val="00490062"/>
    <w:rsid w:val="00532FB0"/>
    <w:rsid w:val="00562935"/>
    <w:rsid w:val="0059612E"/>
    <w:rsid w:val="0064418A"/>
    <w:rsid w:val="0093609A"/>
    <w:rsid w:val="009E5216"/>
    <w:rsid w:val="009F2C31"/>
    <w:rsid w:val="00A739A7"/>
    <w:rsid w:val="00C50B9E"/>
    <w:rsid w:val="00D846B1"/>
    <w:rsid w:val="00DA53D2"/>
    <w:rsid w:val="00E67234"/>
    <w:rsid w:val="00EB6E9B"/>
    <w:rsid w:val="00F21380"/>
    <w:rsid w:val="00FC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FB0"/>
    <w:pPr>
      <w:ind w:left="720"/>
      <w:contextualSpacing/>
    </w:pPr>
  </w:style>
  <w:style w:type="paragraph" w:customStyle="1" w:styleId="c1">
    <w:name w:val="c1"/>
    <w:basedOn w:val="a"/>
    <w:rsid w:val="009F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F2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FB0"/>
    <w:pPr>
      <w:ind w:left="720"/>
      <w:contextualSpacing/>
    </w:pPr>
  </w:style>
  <w:style w:type="paragraph" w:customStyle="1" w:styleId="c1">
    <w:name w:val="c1"/>
    <w:basedOn w:val="a"/>
    <w:rsid w:val="009F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F2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3A54-42E4-4E65-B876-0916F181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27</cp:revision>
  <dcterms:created xsi:type="dcterms:W3CDTF">2018-10-24T06:53:00Z</dcterms:created>
  <dcterms:modified xsi:type="dcterms:W3CDTF">2020-10-03T14:27:00Z</dcterms:modified>
</cp:coreProperties>
</file>